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C610" w14:textId="77777777" w:rsidR="00E81EE4" w:rsidRPr="00760D57" w:rsidRDefault="00E81EE4" w:rsidP="00840A31">
      <w:pPr>
        <w:pStyle w:val="Title"/>
        <w:spacing w:line="259" w:lineRule="auto"/>
        <w:jc w:val="center"/>
        <w:rPr>
          <w:b/>
          <w:bCs/>
          <w:color w:val="2F5496" w:themeColor="accent1" w:themeShade="BF"/>
          <w:sz w:val="40"/>
          <w:szCs w:val="40"/>
        </w:rPr>
      </w:pPr>
      <w:r w:rsidRPr="00760D57">
        <w:rPr>
          <w:b/>
          <w:bCs/>
          <w:color w:val="2F5496" w:themeColor="accent1" w:themeShade="BF"/>
          <w:sz w:val="40"/>
          <w:szCs w:val="40"/>
        </w:rPr>
        <w:t>Tech Initiatives Abstract Form</w:t>
      </w:r>
    </w:p>
    <w:p w14:paraId="307DE010" w14:textId="179DE2CF" w:rsidR="0027215D" w:rsidRPr="00924F9C" w:rsidRDefault="0027215D" w:rsidP="00840A31">
      <w:pPr>
        <w:spacing w:after="0"/>
        <w:contextualSpacing/>
        <w:jc w:val="center"/>
        <w:rPr>
          <w:sz w:val="24"/>
          <w:szCs w:val="24"/>
        </w:rPr>
      </w:pPr>
      <w:r w:rsidRPr="00924F9C">
        <w:rPr>
          <w:sz w:val="24"/>
          <w:szCs w:val="24"/>
        </w:rPr>
        <w:t>Student Technology Fee – AY 202</w:t>
      </w:r>
      <w:r w:rsidR="00640336">
        <w:rPr>
          <w:sz w:val="24"/>
          <w:szCs w:val="24"/>
        </w:rPr>
        <w:t>4</w:t>
      </w:r>
    </w:p>
    <w:p w14:paraId="3560EB11" w14:textId="77777777" w:rsidR="00FE39F6" w:rsidRDefault="00825919" w:rsidP="003C26AB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924F9C">
        <w:rPr>
          <w:b/>
          <w:bCs/>
          <w:sz w:val="24"/>
          <w:szCs w:val="24"/>
        </w:rPr>
        <w:t>Employee Due Date</w:t>
      </w:r>
      <w:r w:rsidR="00F01BDD" w:rsidRPr="00924F9C">
        <w:rPr>
          <w:b/>
          <w:bCs/>
          <w:sz w:val="24"/>
          <w:szCs w:val="24"/>
        </w:rPr>
        <w:t>:</w:t>
      </w:r>
      <w:r w:rsidR="005A1BD4" w:rsidRPr="00924F9C">
        <w:rPr>
          <w:b/>
          <w:bCs/>
          <w:sz w:val="24"/>
          <w:szCs w:val="24"/>
        </w:rPr>
        <w:t xml:space="preserve"> January </w:t>
      </w:r>
      <w:r w:rsidR="0001169D">
        <w:rPr>
          <w:b/>
          <w:bCs/>
          <w:sz w:val="24"/>
          <w:szCs w:val="24"/>
        </w:rPr>
        <w:t>12, 2024</w:t>
      </w:r>
    </w:p>
    <w:p w14:paraId="794181B2" w14:textId="57AA252C" w:rsidR="00825919" w:rsidRPr="00924F9C" w:rsidRDefault="00825919" w:rsidP="003C26AB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924F9C">
        <w:rPr>
          <w:b/>
          <w:bCs/>
          <w:sz w:val="24"/>
          <w:szCs w:val="24"/>
        </w:rPr>
        <w:t>Student Due Date</w:t>
      </w:r>
      <w:r w:rsidR="005A1BD4" w:rsidRPr="00924F9C">
        <w:rPr>
          <w:b/>
          <w:bCs/>
          <w:sz w:val="24"/>
          <w:szCs w:val="24"/>
        </w:rPr>
        <w:t xml:space="preserve">: January </w:t>
      </w:r>
      <w:r w:rsidR="0001169D">
        <w:rPr>
          <w:b/>
          <w:bCs/>
          <w:sz w:val="24"/>
          <w:szCs w:val="24"/>
        </w:rPr>
        <w:t>19, 2024</w:t>
      </w:r>
    </w:p>
    <w:p w14:paraId="5EC7F147" w14:textId="7C24C3C5" w:rsidR="009C12FF" w:rsidRDefault="00303947" w:rsidP="005E2F8E">
      <w:pPr>
        <w:pStyle w:val="Heading1"/>
        <w:rPr>
          <w:b/>
          <w:bCs/>
        </w:rPr>
      </w:pPr>
      <w:r w:rsidRPr="00E921CE">
        <w:rPr>
          <w:b/>
          <w:bCs/>
        </w:rPr>
        <w:t>Key Abstract Information</w:t>
      </w:r>
    </w:p>
    <w:p w14:paraId="29775A86" w14:textId="111A2D63" w:rsidR="00F8079D" w:rsidRPr="00F8079D" w:rsidRDefault="00F8079D" w:rsidP="00F8079D">
      <w:r w:rsidRPr="003B4D28">
        <w:rPr>
          <w:u w:val="single"/>
        </w:rPr>
        <w:t>Note:</w:t>
      </w:r>
      <w:r>
        <w:t xml:space="preserve"> </w:t>
      </w:r>
      <w:r w:rsidR="00A77EB3">
        <w:t xml:space="preserve">Enter </w:t>
      </w:r>
      <w:r w:rsidR="00E3213B">
        <w:t>i</w:t>
      </w:r>
      <w:r>
        <w:t xml:space="preserve">nformation in the expandable fields </w:t>
      </w:r>
      <w:r w:rsidR="004B4325">
        <w:t xml:space="preserve">directly after the </w:t>
      </w:r>
      <w:r w:rsidR="00E3213B">
        <w:t>information requested.</w:t>
      </w:r>
    </w:p>
    <w:p w14:paraId="3EEAA194" w14:textId="4F240235" w:rsidR="00825919" w:rsidRPr="00A35C24" w:rsidRDefault="00825919" w:rsidP="00DB36AD">
      <w:pPr>
        <w:pStyle w:val="Heading2"/>
        <w:spacing w:before="120"/>
      </w:pPr>
      <w:r w:rsidRPr="00C07BC5">
        <w:rPr>
          <w:b/>
          <w:bCs/>
        </w:rPr>
        <w:t>Project Title</w:t>
      </w:r>
      <w:r w:rsidR="00E43973" w:rsidRPr="00C07BC5">
        <w:rPr>
          <w:b/>
          <w:bCs/>
        </w:rPr>
        <w:t>:</w:t>
      </w:r>
      <w:r w:rsidR="00E43973">
        <w:t xml:space="preserve"> </w:t>
      </w:r>
      <w:r w:rsidR="00482AA1" w:rsidRPr="00C07BC5">
        <w:rPr>
          <w:bCs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482AA1" w:rsidRPr="00C07BC5">
        <w:rPr>
          <w:bCs/>
        </w:rPr>
        <w:instrText xml:space="preserve"> FORMTEXT </w:instrText>
      </w:r>
      <w:r w:rsidR="00482AA1" w:rsidRPr="00C07BC5">
        <w:rPr>
          <w:bCs/>
        </w:rPr>
      </w:r>
      <w:r w:rsidR="00482AA1" w:rsidRPr="00C07BC5">
        <w:rPr>
          <w:bCs/>
        </w:rPr>
        <w:fldChar w:fldCharType="separate"/>
      </w:r>
      <w:r w:rsidR="00482AA1" w:rsidRPr="00C07BC5">
        <w:rPr>
          <w:bCs/>
          <w:noProof/>
        </w:rPr>
        <w:t> </w:t>
      </w:r>
      <w:r w:rsidR="00482AA1" w:rsidRPr="00C07BC5">
        <w:rPr>
          <w:bCs/>
          <w:noProof/>
        </w:rPr>
        <w:t> </w:t>
      </w:r>
      <w:r w:rsidR="00482AA1" w:rsidRPr="00C07BC5">
        <w:rPr>
          <w:bCs/>
          <w:noProof/>
        </w:rPr>
        <w:t> </w:t>
      </w:r>
      <w:r w:rsidR="00482AA1" w:rsidRPr="00C07BC5">
        <w:rPr>
          <w:bCs/>
          <w:noProof/>
        </w:rPr>
        <w:t> </w:t>
      </w:r>
      <w:r w:rsidR="00482AA1" w:rsidRPr="00C07BC5">
        <w:rPr>
          <w:bCs/>
          <w:noProof/>
        </w:rPr>
        <w:t> </w:t>
      </w:r>
      <w:r w:rsidR="00482AA1" w:rsidRPr="00C07BC5">
        <w:rPr>
          <w:bCs/>
        </w:rPr>
        <w:fldChar w:fldCharType="end"/>
      </w:r>
    </w:p>
    <w:p w14:paraId="4F363D3F" w14:textId="6F566367" w:rsidR="00825919" w:rsidRPr="00C07BC5" w:rsidRDefault="00825919" w:rsidP="003C26AB">
      <w:pPr>
        <w:pStyle w:val="Heading2"/>
        <w:spacing w:before="120"/>
        <w:rPr>
          <w:b/>
          <w:bCs/>
        </w:rPr>
      </w:pPr>
      <w:r w:rsidRPr="00C07BC5">
        <w:rPr>
          <w:b/>
          <w:bCs/>
        </w:rPr>
        <w:t>Principal Contact/Applicant</w:t>
      </w:r>
    </w:p>
    <w:p w14:paraId="6030638C" w14:textId="682C7259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Name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4302FD41" w14:textId="49117DAE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Email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676E41F7" w14:textId="1EA69D9F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Phone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615D8698" w14:textId="4D1482A3" w:rsidR="00825919" w:rsidRPr="00A35C24" w:rsidRDefault="00825919" w:rsidP="00840A31">
      <w:pPr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Dept/Org Affiliation</w:t>
      </w:r>
      <w:r w:rsidR="006D0600" w:rsidRPr="00A35C24">
        <w:rPr>
          <w:sz w:val="24"/>
          <w:szCs w:val="24"/>
        </w:rPr>
        <w:t>:</w:t>
      </w:r>
      <w:r w:rsidR="00A35C24" w:rsidRPr="00A35C24">
        <w:rPr>
          <w:sz w:val="24"/>
          <w:szCs w:val="24"/>
        </w:rPr>
        <w:t xml:space="preserve"> </w:t>
      </w:r>
      <w:r w:rsidR="00A35C24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A35C24" w:rsidRPr="00A35C24">
        <w:rPr>
          <w:sz w:val="24"/>
          <w:szCs w:val="24"/>
        </w:rPr>
        <w:instrText xml:space="preserve"> FORMTEXT </w:instrText>
      </w:r>
      <w:r w:rsidR="00A35C24" w:rsidRPr="00A35C24">
        <w:rPr>
          <w:sz w:val="24"/>
          <w:szCs w:val="24"/>
        </w:rPr>
      </w:r>
      <w:r w:rsidR="00A35C24" w:rsidRPr="00A35C24">
        <w:rPr>
          <w:sz w:val="24"/>
          <w:szCs w:val="24"/>
        </w:rPr>
        <w:fldChar w:fldCharType="separate"/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sz w:val="24"/>
          <w:szCs w:val="24"/>
        </w:rPr>
        <w:fldChar w:fldCharType="end"/>
      </w:r>
    </w:p>
    <w:p w14:paraId="4614AF14" w14:textId="498E5BA5" w:rsidR="00825919" w:rsidRPr="00C07BC5" w:rsidRDefault="00825919" w:rsidP="003C26AB">
      <w:pPr>
        <w:pStyle w:val="Heading2"/>
        <w:spacing w:before="120"/>
        <w:rPr>
          <w:b/>
          <w:bCs/>
        </w:rPr>
      </w:pPr>
      <w:r w:rsidRPr="00C07BC5">
        <w:rPr>
          <w:b/>
          <w:bCs/>
        </w:rPr>
        <w:t>Other Contact/Applicant</w:t>
      </w:r>
    </w:p>
    <w:p w14:paraId="73A3D903" w14:textId="28500229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Name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6FC938DB" w14:textId="53CDDEC4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Email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159711A3" w14:textId="327431F2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Phone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2647FD0F" w14:textId="26E47EF5" w:rsidR="00825919" w:rsidRPr="00A35C24" w:rsidRDefault="00825919" w:rsidP="00840A31">
      <w:pPr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Dept/Org Affiliation</w:t>
      </w:r>
      <w:r w:rsidR="006D0600" w:rsidRPr="00A35C24">
        <w:rPr>
          <w:sz w:val="24"/>
          <w:szCs w:val="24"/>
        </w:rPr>
        <w:t xml:space="preserve">: </w:t>
      </w:r>
      <w:r w:rsidR="00A35C24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A35C24" w:rsidRPr="00A35C24">
        <w:rPr>
          <w:sz w:val="24"/>
          <w:szCs w:val="24"/>
        </w:rPr>
        <w:instrText xml:space="preserve"> FORMTEXT </w:instrText>
      </w:r>
      <w:r w:rsidR="00A35C24" w:rsidRPr="00A35C24">
        <w:rPr>
          <w:sz w:val="24"/>
          <w:szCs w:val="24"/>
        </w:rPr>
      </w:r>
      <w:r w:rsidR="00A35C24" w:rsidRPr="00A35C24">
        <w:rPr>
          <w:sz w:val="24"/>
          <w:szCs w:val="24"/>
        </w:rPr>
        <w:fldChar w:fldCharType="separate"/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sz w:val="24"/>
          <w:szCs w:val="24"/>
        </w:rPr>
        <w:fldChar w:fldCharType="end"/>
      </w:r>
    </w:p>
    <w:p w14:paraId="6CB73771" w14:textId="359A94E5" w:rsidR="00825919" w:rsidRPr="00E921CE" w:rsidRDefault="007930FB" w:rsidP="006A48CA">
      <w:pPr>
        <w:pStyle w:val="Heading1"/>
        <w:rPr>
          <w:b/>
          <w:bCs/>
        </w:rPr>
      </w:pPr>
      <w:r w:rsidRPr="00E921CE">
        <w:rPr>
          <w:b/>
          <w:bCs/>
        </w:rPr>
        <w:t>Important Note</w:t>
      </w:r>
    </w:p>
    <w:p w14:paraId="1718ECA1" w14:textId="6108DAED" w:rsidR="007930FB" w:rsidRPr="0010160C" w:rsidRDefault="009456D2" w:rsidP="006A48CA">
      <w:pPr>
        <w:spacing w:before="120" w:after="0"/>
      </w:pPr>
      <w:r w:rsidRPr="0010160C">
        <w:t>The following five items generally do not qualify for Student Technology Fee (STF) Tech Initiatives funding:</w:t>
      </w:r>
    </w:p>
    <w:p w14:paraId="4D2DEDB3" w14:textId="1FE50431" w:rsidR="009456D2" w:rsidRPr="0010160C" w:rsidRDefault="009456D2" w:rsidP="006A48CA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</w:pPr>
      <w:r w:rsidRPr="0010160C">
        <w:t>Computer lab upgrades</w:t>
      </w:r>
      <w:r w:rsidR="00684024" w:rsidRPr="0010160C">
        <w:t>.</w:t>
      </w:r>
      <w:r w:rsidRPr="0010160C">
        <w:t xml:space="preserve"> </w:t>
      </w:r>
      <w:r w:rsidR="00A67CA3" w:rsidRPr="0010160C">
        <w:t>(Existing computer labs are upgraded on a rolling schedule with a separate allocation of STF funds.)</w:t>
      </w:r>
    </w:p>
    <w:p w14:paraId="189261B7" w14:textId="2FDE8233" w:rsidR="00A67CA3" w:rsidRPr="0010160C" w:rsidRDefault="00A67CA3" w:rsidP="006A48CA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</w:pPr>
      <w:r w:rsidRPr="0010160C">
        <w:t>Software related to maintenance and/or serial payments</w:t>
      </w:r>
      <w:r w:rsidR="00684024" w:rsidRPr="0010160C">
        <w:t>.</w:t>
      </w:r>
    </w:p>
    <w:p w14:paraId="7B5E2685" w14:textId="0635B36D" w:rsidR="00A67CA3" w:rsidRPr="0010160C" w:rsidRDefault="00A67CA3" w:rsidP="006A48CA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</w:pPr>
      <w:r w:rsidRPr="0010160C">
        <w:t>Maintenance contracts on equipment or software</w:t>
      </w:r>
      <w:r w:rsidR="00684024" w:rsidRPr="0010160C">
        <w:t>.</w:t>
      </w:r>
    </w:p>
    <w:p w14:paraId="1700DB2E" w14:textId="305EB1C6" w:rsidR="00A67CA3" w:rsidRPr="0010160C" w:rsidRDefault="00A67CA3" w:rsidP="006A48CA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</w:pPr>
      <w:r w:rsidRPr="0010160C">
        <w:t>Expendable supplies.</w:t>
      </w:r>
    </w:p>
    <w:p w14:paraId="3BD6BEEA" w14:textId="32792DE1" w:rsidR="00A67CA3" w:rsidRPr="0010160C" w:rsidRDefault="00684024" w:rsidP="006A48CA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</w:pPr>
      <w:r w:rsidRPr="0010160C">
        <w:t>Equipment that will not be used directly by students, and/or non-computer equipment or furnishings that are part of typical classroom environments (such as lighting, portable and fixed media equipment, furniture, chairs, etc.).</w:t>
      </w:r>
    </w:p>
    <w:p w14:paraId="1FCE4716" w14:textId="6FC120A4" w:rsidR="007930FB" w:rsidRPr="00E921CE" w:rsidRDefault="007930FB" w:rsidP="003C26AB">
      <w:pPr>
        <w:pStyle w:val="Heading1"/>
        <w:rPr>
          <w:b/>
          <w:bCs/>
        </w:rPr>
      </w:pPr>
      <w:r w:rsidRPr="00E921CE">
        <w:rPr>
          <w:b/>
          <w:bCs/>
        </w:rPr>
        <w:t>I</w:t>
      </w:r>
      <w:r w:rsidR="000971AD" w:rsidRPr="00E921CE">
        <w:rPr>
          <w:b/>
          <w:bCs/>
        </w:rPr>
        <w:t>nstructions</w:t>
      </w:r>
    </w:p>
    <w:p w14:paraId="1AAF1C43" w14:textId="5A297972" w:rsidR="00037351" w:rsidRPr="00760D57" w:rsidRDefault="007A7E65" w:rsidP="009057CA">
      <w:pPr>
        <w:tabs>
          <w:tab w:val="left" w:pos="540"/>
        </w:tabs>
        <w:spacing w:before="120" w:after="0"/>
        <w:ind w:left="540" w:hanging="540"/>
      </w:pPr>
      <w:r w:rsidRPr="00760D57">
        <w:rPr>
          <w:u w:val="single"/>
        </w:rPr>
        <w:t>Note:</w:t>
      </w:r>
      <w:r w:rsidR="00E94414" w:rsidRPr="00760D57">
        <w:tab/>
      </w:r>
      <w:r w:rsidR="00527391">
        <w:t>For steps 1-8 below, e</w:t>
      </w:r>
      <w:r w:rsidR="004A1A02">
        <w:t>nter a</w:t>
      </w:r>
      <w:r w:rsidR="006E3A56" w:rsidRPr="00760D57">
        <w:t xml:space="preserve">nswers in the expandable fields </w:t>
      </w:r>
      <w:r w:rsidR="00E94414" w:rsidRPr="00760D57">
        <w:t>directly after the “enter” instruction</w:t>
      </w:r>
      <w:r w:rsidR="00BB1564">
        <w:t>s</w:t>
      </w:r>
      <w:r w:rsidR="00E94414" w:rsidRPr="00760D57">
        <w:t>.</w:t>
      </w:r>
    </w:p>
    <w:p w14:paraId="5F0E37D3" w14:textId="67702BAC" w:rsidR="000971AD" w:rsidRPr="00C474D1" w:rsidRDefault="00EB5219" w:rsidP="006A48CA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 w:rsidRPr="00760D57">
        <w:t>Wou</w:t>
      </w:r>
      <w:r w:rsidR="00D471AF">
        <w:t>l</w:t>
      </w:r>
      <w:r w:rsidRPr="00760D57">
        <w:t>d this project involve the check-out of equipmen</w:t>
      </w:r>
      <w:r w:rsidRPr="00C474D1">
        <w:t>t to students</w:t>
      </w:r>
      <w:r w:rsidR="004C578D">
        <w:t>?</w:t>
      </w:r>
      <w:r w:rsidRPr="00C474D1">
        <w:t xml:space="preserve"> Enter “No” or “Yes</w:t>
      </w:r>
      <w:r w:rsidR="007A7E65" w:rsidRPr="00C474D1">
        <w:t>”</w:t>
      </w:r>
      <w:r w:rsidR="00D471AF" w:rsidRPr="00C474D1">
        <w:t>:</w:t>
      </w:r>
      <w:r w:rsidR="00D33B68" w:rsidRPr="00C474D1">
        <w:t xml:space="preserve"> </w:t>
      </w:r>
      <w:r w:rsidR="00D33B68" w:rsidRPr="00C474D1">
        <w:fldChar w:fldCharType="begin">
          <w:ffData>
            <w:name w:val="Phone1"/>
            <w:enabled/>
            <w:calcOnExit w:val="0"/>
            <w:textInput/>
          </w:ffData>
        </w:fldChar>
      </w:r>
      <w:r w:rsidR="00D33B68" w:rsidRPr="00C474D1">
        <w:instrText xml:space="preserve"> FORMTEXT </w:instrText>
      </w:r>
      <w:r w:rsidR="00D33B68" w:rsidRPr="00C474D1">
        <w:fldChar w:fldCharType="separate"/>
      </w:r>
      <w:r w:rsidR="00D33B68" w:rsidRPr="00C474D1">
        <w:rPr>
          <w:noProof/>
        </w:rPr>
        <w:t> </w:t>
      </w:r>
      <w:r w:rsidR="00D33B68" w:rsidRPr="00C474D1">
        <w:rPr>
          <w:noProof/>
        </w:rPr>
        <w:t> </w:t>
      </w:r>
      <w:r w:rsidR="00D33B68" w:rsidRPr="00C474D1">
        <w:rPr>
          <w:noProof/>
        </w:rPr>
        <w:t> </w:t>
      </w:r>
      <w:r w:rsidR="00D33B68" w:rsidRPr="00C474D1">
        <w:rPr>
          <w:noProof/>
        </w:rPr>
        <w:t> </w:t>
      </w:r>
      <w:r w:rsidR="00D33B68" w:rsidRPr="00C474D1">
        <w:rPr>
          <w:noProof/>
        </w:rPr>
        <w:t> </w:t>
      </w:r>
      <w:r w:rsidR="00D33B68" w:rsidRPr="00C474D1">
        <w:fldChar w:fldCharType="end"/>
      </w:r>
    </w:p>
    <w:p w14:paraId="0B779A1E" w14:textId="698A317E" w:rsidR="00D471AF" w:rsidRPr="00C474D1" w:rsidRDefault="00D471AF" w:rsidP="006A48CA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 w:rsidRPr="00C474D1">
        <w:lastRenderedPageBreak/>
        <w:t xml:space="preserve">What is your estimate of </w:t>
      </w:r>
      <w:r w:rsidR="006E54BD">
        <w:t>the p</w:t>
      </w:r>
      <w:r w:rsidRPr="00C474D1">
        <w:t>roject cost</w:t>
      </w:r>
      <w:r w:rsidR="005A0EE3" w:rsidRPr="00C474D1">
        <w:t xml:space="preserve">? Enter dollar amount: </w:t>
      </w:r>
      <w:r w:rsidR="00083A08" w:rsidRPr="00C474D1">
        <w:t>$</w:t>
      </w:r>
      <w:r w:rsidR="00606926" w:rsidRPr="00C474D1">
        <w:t xml:space="preserve"> </w:t>
      </w:r>
      <w:r w:rsidR="00606926" w:rsidRPr="00C474D1">
        <w:fldChar w:fldCharType="begin">
          <w:ffData>
            <w:name w:val="Text240"/>
            <w:enabled/>
            <w:calcOnExit w:val="0"/>
            <w:textInput/>
          </w:ffData>
        </w:fldChar>
      </w:r>
      <w:r w:rsidR="00606926" w:rsidRPr="00C474D1">
        <w:instrText xml:space="preserve"> FORMTEXT </w:instrText>
      </w:r>
      <w:r w:rsidR="00606926" w:rsidRPr="00C474D1">
        <w:fldChar w:fldCharType="separate"/>
      </w:r>
      <w:r w:rsidR="00606926" w:rsidRPr="00C474D1">
        <w:t> </w:t>
      </w:r>
      <w:r w:rsidR="00606926" w:rsidRPr="00C474D1">
        <w:t> </w:t>
      </w:r>
      <w:r w:rsidR="00606926" w:rsidRPr="00C474D1">
        <w:t> </w:t>
      </w:r>
      <w:r w:rsidR="00606926" w:rsidRPr="00C474D1">
        <w:t> </w:t>
      </w:r>
      <w:r w:rsidR="00606926" w:rsidRPr="00C474D1">
        <w:t> </w:t>
      </w:r>
      <w:r w:rsidR="00606926" w:rsidRPr="00C474D1">
        <w:fldChar w:fldCharType="end"/>
      </w:r>
      <w:r w:rsidR="00F16136">
        <w:br/>
      </w:r>
      <w:r w:rsidR="00EC7797">
        <w:t xml:space="preserve">(Provide a very rough dollar amount only; </w:t>
      </w:r>
      <w:r w:rsidR="00F16136">
        <w:t>no budget or other background information at this point.)</w:t>
      </w:r>
    </w:p>
    <w:p w14:paraId="0B6D81AB" w14:textId="678B1DF7" w:rsidR="005A0EE3" w:rsidRPr="00CD077D" w:rsidRDefault="004B1C4A" w:rsidP="006A48CA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 w:rsidRPr="004F097C">
        <w:rPr>
          <w:i/>
          <w:iCs/>
        </w:rPr>
        <w:t>[optional step for students only]</w:t>
      </w:r>
      <w:r w:rsidRPr="00C474D1">
        <w:t xml:space="preserve"> If invit</w:t>
      </w:r>
      <w:r w:rsidRPr="00CD077D">
        <w:t>ed to submit a proposal based on this abstract, would you like a faculty/employee mentor for the proposal process? Enter “No” or “Yes”</w:t>
      </w:r>
      <w:r w:rsidR="00C81C8C" w:rsidRPr="00CD077D">
        <w:t>:</w:t>
      </w:r>
      <w:r w:rsidR="00C6722E" w:rsidRPr="00CD077D">
        <w:t xml:space="preserve"> </w:t>
      </w:r>
      <w:r w:rsidR="00CD077D" w:rsidRPr="00CD077D">
        <w:fldChar w:fldCharType="begin">
          <w:ffData>
            <w:name w:val="Phone1"/>
            <w:enabled/>
            <w:calcOnExit w:val="0"/>
            <w:textInput/>
          </w:ffData>
        </w:fldChar>
      </w:r>
      <w:r w:rsidR="00CD077D" w:rsidRPr="00CD077D">
        <w:instrText xml:space="preserve"> FORMTEXT </w:instrText>
      </w:r>
      <w:r w:rsidR="00CD077D" w:rsidRPr="00CD077D">
        <w:fldChar w:fldCharType="separate"/>
      </w:r>
      <w:r w:rsidR="00CD077D" w:rsidRPr="00CD077D">
        <w:rPr>
          <w:noProof/>
        </w:rPr>
        <w:t> </w:t>
      </w:r>
      <w:r w:rsidR="00CD077D" w:rsidRPr="00CD077D">
        <w:rPr>
          <w:noProof/>
        </w:rPr>
        <w:t> </w:t>
      </w:r>
      <w:r w:rsidR="00CD077D" w:rsidRPr="00CD077D">
        <w:rPr>
          <w:noProof/>
        </w:rPr>
        <w:t> </w:t>
      </w:r>
      <w:r w:rsidR="00CD077D" w:rsidRPr="00CD077D">
        <w:rPr>
          <w:noProof/>
        </w:rPr>
        <w:t> </w:t>
      </w:r>
      <w:r w:rsidR="00CD077D" w:rsidRPr="00CD077D">
        <w:rPr>
          <w:noProof/>
        </w:rPr>
        <w:t> </w:t>
      </w:r>
      <w:r w:rsidR="00CD077D" w:rsidRPr="00CD077D">
        <w:fldChar w:fldCharType="end"/>
      </w:r>
      <w:r w:rsidR="00CD077D" w:rsidRPr="00CD077D">
        <w:t xml:space="preserve">  </w:t>
      </w:r>
      <w:r w:rsidR="00C81C8C" w:rsidRPr="00CD077D">
        <w:t>If ”yes,” the STF Committee can pair you with someone.</w:t>
      </w:r>
    </w:p>
    <w:p w14:paraId="24B97079" w14:textId="6A291FE8" w:rsidR="00712743" w:rsidRPr="00A7683C" w:rsidRDefault="00414A94" w:rsidP="00931B23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 w:rsidRPr="005E474D">
        <w:rPr>
          <w:b/>
          <w:bCs/>
        </w:rPr>
        <w:t>Project Description:</w:t>
      </w:r>
      <w:r>
        <w:t xml:space="preserve"> </w:t>
      </w:r>
      <w:r w:rsidR="00933B28">
        <w:br/>
      </w:r>
      <w:r>
        <w:t>Provide a succinct description of your project id</w:t>
      </w:r>
      <w:r w:rsidRPr="00A7683C">
        <w:t>ea</w:t>
      </w:r>
      <w:r w:rsidR="00630183" w:rsidRPr="00A7683C">
        <w:t>.</w:t>
      </w:r>
      <w:r w:rsidR="00AF0B11" w:rsidRPr="00A7683C">
        <w:t xml:space="preserve"> (</w:t>
      </w:r>
      <w:r w:rsidR="00A7683C">
        <w:t xml:space="preserve">300 </w:t>
      </w:r>
      <w:r w:rsidR="00AF0B11" w:rsidRPr="00A7683C">
        <w:t>words</w:t>
      </w:r>
      <w:r w:rsidR="00A7683C">
        <w:t xml:space="preserve"> max</w:t>
      </w:r>
      <w:r w:rsidR="00AF0B11" w:rsidRPr="00A7683C">
        <w:t>)</w:t>
      </w:r>
    </w:p>
    <w:p w14:paraId="2FC2DC3C" w14:textId="77777777" w:rsidR="005E474D" w:rsidRPr="00A7683C" w:rsidRDefault="005E474D" w:rsidP="005E474D">
      <w:pPr>
        <w:tabs>
          <w:tab w:val="left" w:pos="0"/>
        </w:tabs>
        <w:spacing w:before="120" w:after="120"/>
        <w:ind w:left="360"/>
        <w:rPr>
          <w:rFonts w:cstheme="minorHAnsi"/>
        </w:rPr>
      </w:pPr>
      <w:r w:rsidRPr="00A7683C">
        <w:rPr>
          <w:rFonts w:cstheme="minorHAnsi"/>
        </w:rPr>
        <w:fldChar w:fldCharType="begin">
          <w:ffData>
            <w:name w:val="Text243"/>
            <w:enabled/>
            <w:calcOnExit w:val="0"/>
            <w:textInput/>
          </w:ffData>
        </w:fldChar>
      </w:r>
      <w:r w:rsidRPr="00A7683C">
        <w:rPr>
          <w:rFonts w:cstheme="minorHAnsi"/>
        </w:rPr>
        <w:instrText xml:space="preserve"> FORMTEXT </w:instrText>
      </w:r>
      <w:r w:rsidRPr="00A7683C">
        <w:rPr>
          <w:rFonts w:cstheme="minorHAnsi"/>
        </w:rPr>
      </w:r>
      <w:r w:rsidRPr="00A7683C">
        <w:rPr>
          <w:rFonts w:cstheme="minorHAnsi"/>
        </w:rPr>
        <w:fldChar w:fldCharType="separate"/>
      </w:r>
      <w:r w:rsidRPr="00A7683C">
        <w:rPr>
          <w:rFonts w:cstheme="minorHAnsi"/>
          <w:noProof/>
        </w:rPr>
        <w:t> </w:t>
      </w:r>
      <w:r w:rsidRPr="00A7683C">
        <w:rPr>
          <w:rFonts w:cstheme="minorHAnsi"/>
          <w:noProof/>
        </w:rPr>
        <w:t> </w:t>
      </w:r>
      <w:r w:rsidRPr="00A7683C">
        <w:rPr>
          <w:rFonts w:cstheme="minorHAnsi"/>
          <w:noProof/>
        </w:rPr>
        <w:t> </w:t>
      </w:r>
      <w:r w:rsidRPr="00A7683C">
        <w:rPr>
          <w:rFonts w:cstheme="minorHAnsi"/>
          <w:noProof/>
        </w:rPr>
        <w:t> </w:t>
      </w:r>
      <w:r w:rsidRPr="00A7683C">
        <w:rPr>
          <w:rFonts w:cstheme="minorHAnsi"/>
          <w:noProof/>
        </w:rPr>
        <w:t> </w:t>
      </w:r>
      <w:r w:rsidRPr="00A7683C">
        <w:rPr>
          <w:rFonts w:cstheme="minorHAnsi"/>
        </w:rPr>
        <w:fldChar w:fldCharType="end"/>
      </w:r>
    </w:p>
    <w:p w14:paraId="0B2CE14E" w14:textId="3945B8B6" w:rsidR="00712743" w:rsidRDefault="00B45DB4" w:rsidP="005E474D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 w:rsidRPr="00A7683C">
        <w:rPr>
          <w:b/>
          <w:bCs/>
        </w:rPr>
        <w:t>Project Scope/Reach</w:t>
      </w:r>
      <w:r w:rsidRPr="00A7683C">
        <w:t xml:space="preserve">: </w:t>
      </w:r>
      <w:r w:rsidR="00933B28" w:rsidRPr="00A7683C">
        <w:br/>
      </w:r>
      <w:r w:rsidR="00833EEC" w:rsidRPr="00A7683C">
        <w:t>De</w:t>
      </w:r>
      <w:r w:rsidR="000F24DA" w:rsidRPr="00A7683C">
        <w:t>s</w:t>
      </w:r>
      <w:r w:rsidR="00833EEC" w:rsidRPr="00A7683C">
        <w:t xml:space="preserve">cribe the scope/reach of the potential project (e.g., campus wide, a specific department, </w:t>
      </w:r>
      <w:r w:rsidR="00E7374B" w:rsidRPr="00A7683C">
        <w:t>etc.).</w:t>
      </w:r>
      <w:r w:rsidR="00630183" w:rsidRPr="00A7683C">
        <w:t xml:space="preserve"> (</w:t>
      </w:r>
      <w:r w:rsidR="00A7683C">
        <w:t>200 words max</w:t>
      </w:r>
      <w:r w:rsidR="00630183">
        <w:t>)</w:t>
      </w:r>
    </w:p>
    <w:p w14:paraId="257974B0" w14:textId="77777777" w:rsidR="005E474D" w:rsidRPr="005E474D" w:rsidRDefault="005E474D" w:rsidP="005E474D">
      <w:pPr>
        <w:tabs>
          <w:tab w:val="left" w:pos="0"/>
        </w:tabs>
        <w:spacing w:before="120" w:after="120"/>
        <w:ind w:left="360"/>
        <w:rPr>
          <w:rFonts w:cstheme="minorHAnsi"/>
        </w:rPr>
      </w:pPr>
      <w:r w:rsidRPr="005E474D">
        <w:rPr>
          <w:rFonts w:cstheme="minorHAnsi"/>
        </w:rPr>
        <w:fldChar w:fldCharType="begin">
          <w:ffData>
            <w:name w:val="Text243"/>
            <w:enabled/>
            <w:calcOnExit w:val="0"/>
            <w:textInput/>
          </w:ffData>
        </w:fldChar>
      </w:r>
      <w:r w:rsidRPr="005E474D">
        <w:rPr>
          <w:rFonts w:cstheme="minorHAnsi"/>
        </w:rPr>
        <w:instrText xml:space="preserve"> FORMTEXT </w:instrText>
      </w:r>
      <w:r w:rsidRPr="005E474D">
        <w:rPr>
          <w:rFonts w:cstheme="minorHAnsi"/>
        </w:rPr>
      </w:r>
      <w:r w:rsidRPr="005E474D">
        <w:rPr>
          <w:rFonts w:cstheme="minorHAnsi"/>
        </w:rPr>
        <w:fldChar w:fldCharType="separate"/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</w:rPr>
        <w:fldChar w:fldCharType="end"/>
      </w:r>
    </w:p>
    <w:p w14:paraId="15BE5C35" w14:textId="7419B5F1" w:rsidR="00E7374B" w:rsidRDefault="000E1AC6" w:rsidP="005E474D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>
        <w:t xml:space="preserve">In preparation for </w:t>
      </w:r>
      <w:r w:rsidR="00CE4FC6">
        <w:t xml:space="preserve">step 7 below, </w:t>
      </w:r>
      <w:r>
        <w:t>r</w:t>
      </w:r>
      <w:r w:rsidR="00F05FF1">
        <w:t>ead the Student Technology Fee mission here:</w:t>
      </w:r>
    </w:p>
    <w:p w14:paraId="0B835A88" w14:textId="3D7DFB4C" w:rsidR="00297255" w:rsidRDefault="00297255" w:rsidP="000C525D">
      <w:pPr>
        <w:spacing w:before="60" w:after="60"/>
        <w:ind w:left="720"/>
      </w:pPr>
      <w:r>
        <w:t>The Student Technology Fee provides Western students with adequate and innovative technology experiences by:</w:t>
      </w:r>
    </w:p>
    <w:p w14:paraId="20F8DFC2" w14:textId="0E269F13" w:rsidR="00297255" w:rsidRDefault="00297255" w:rsidP="00007F42">
      <w:pPr>
        <w:pStyle w:val="ListParagraph"/>
        <w:numPr>
          <w:ilvl w:val="0"/>
          <w:numId w:val="4"/>
        </w:numPr>
        <w:spacing w:after="40"/>
        <w:contextualSpacing w:val="0"/>
      </w:pPr>
      <w:r>
        <w:t xml:space="preserve">Broadening/enhancing the </w:t>
      </w:r>
      <w:r w:rsidRPr="003F35FC">
        <w:rPr>
          <w:b/>
          <w:bCs/>
        </w:rPr>
        <w:t>quality</w:t>
      </w:r>
      <w:r>
        <w:t xml:space="preserve"> of the academic experience.</w:t>
      </w:r>
    </w:p>
    <w:p w14:paraId="5ED5EFC1" w14:textId="251E6FD2" w:rsidR="003F35FC" w:rsidRDefault="00840A31" w:rsidP="00007F42">
      <w:pPr>
        <w:pStyle w:val="ListParagraph"/>
        <w:numPr>
          <w:ilvl w:val="0"/>
          <w:numId w:val="4"/>
        </w:numPr>
        <w:spacing w:after="40"/>
        <w:contextualSpacing w:val="0"/>
      </w:pPr>
      <w:r>
        <w:t xml:space="preserve">Providing additional </w:t>
      </w:r>
      <w:r w:rsidRPr="003F35FC">
        <w:rPr>
          <w:b/>
          <w:bCs/>
        </w:rPr>
        <w:t>student access</w:t>
      </w:r>
      <w:r>
        <w:t xml:space="preserve"> to technology</w:t>
      </w:r>
      <w:r w:rsidR="003F35FC">
        <w:t>.</w:t>
      </w:r>
    </w:p>
    <w:p w14:paraId="7AB15F7C" w14:textId="3EE47E81" w:rsidR="00297255" w:rsidRDefault="00840A31" w:rsidP="00B308CA">
      <w:pPr>
        <w:pStyle w:val="ListParagraph"/>
        <w:numPr>
          <w:ilvl w:val="0"/>
          <w:numId w:val="4"/>
        </w:numPr>
        <w:contextualSpacing w:val="0"/>
      </w:pPr>
      <w:r>
        <w:t xml:space="preserve">Increasing </w:t>
      </w:r>
      <w:r w:rsidRPr="00690195">
        <w:rPr>
          <w:b/>
          <w:bCs/>
        </w:rPr>
        <w:t>integration</w:t>
      </w:r>
      <w:r>
        <w:t xml:space="preserve"> of technology into the curriculum.</w:t>
      </w:r>
    </w:p>
    <w:p w14:paraId="0790FD9B" w14:textId="5CE403CC" w:rsidR="001862E4" w:rsidRDefault="007633EE" w:rsidP="00931B23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>
        <w:t>Conclude with</w:t>
      </w:r>
      <w:r w:rsidR="00E94CDE">
        <w:t xml:space="preserve"> a strong statement answering this question:</w:t>
      </w:r>
      <w:r>
        <w:br/>
      </w:r>
      <w:r w:rsidR="00E94CDE" w:rsidRPr="005E474D">
        <w:rPr>
          <w:b/>
          <w:bCs/>
        </w:rPr>
        <w:t xml:space="preserve">How would the project fulfill one or more of the </w:t>
      </w:r>
      <w:r w:rsidR="000E1AC6" w:rsidRPr="005E474D">
        <w:rPr>
          <w:b/>
          <w:bCs/>
        </w:rPr>
        <w:t xml:space="preserve">three </w:t>
      </w:r>
      <w:r w:rsidR="00E94CDE" w:rsidRPr="005E474D">
        <w:rPr>
          <w:b/>
          <w:bCs/>
        </w:rPr>
        <w:t>objective</w:t>
      </w:r>
      <w:r w:rsidR="000E1AC6" w:rsidRPr="005E474D">
        <w:rPr>
          <w:b/>
          <w:bCs/>
        </w:rPr>
        <w:t>s</w:t>
      </w:r>
      <w:r w:rsidR="00E94CDE" w:rsidRPr="005E474D">
        <w:rPr>
          <w:b/>
          <w:bCs/>
        </w:rPr>
        <w:t xml:space="preserve"> in the STF mission</w:t>
      </w:r>
      <w:r w:rsidR="000B3641" w:rsidRPr="005E474D">
        <w:rPr>
          <w:b/>
          <w:bCs/>
        </w:rPr>
        <w:t>?</w:t>
      </w:r>
      <w:r w:rsidR="00CC18CD">
        <w:t xml:space="preserve"> </w:t>
      </w:r>
      <w:r w:rsidR="00CC18CD" w:rsidRPr="00A7683C">
        <w:t>(</w:t>
      </w:r>
      <w:r w:rsidR="00A7683C">
        <w:t>300 words max</w:t>
      </w:r>
      <w:r w:rsidR="00CC18CD">
        <w:t>)</w:t>
      </w:r>
    </w:p>
    <w:p w14:paraId="7998BC03" w14:textId="77777777" w:rsidR="005E474D" w:rsidRPr="005E474D" w:rsidRDefault="005E474D" w:rsidP="005E474D">
      <w:pPr>
        <w:tabs>
          <w:tab w:val="left" w:pos="0"/>
        </w:tabs>
        <w:spacing w:before="120" w:after="120"/>
        <w:ind w:left="360"/>
        <w:rPr>
          <w:rFonts w:cstheme="minorHAnsi"/>
        </w:rPr>
      </w:pPr>
      <w:r w:rsidRPr="005E474D">
        <w:rPr>
          <w:rFonts w:cstheme="minorHAnsi"/>
        </w:rPr>
        <w:fldChar w:fldCharType="begin">
          <w:ffData>
            <w:name w:val="Text243"/>
            <w:enabled/>
            <w:calcOnExit w:val="0"/>
            <w:textInput/>
          </w:ffData>
        </w:fldChar>
      </w:r>
      <w:r w:rsidRPr="005E474D">
        <w:rPr>
          <w:rFonts w:cstheme="minorHAnsi"/>
        </w:rPr>
        <w:instrText xml:space="preserve"> FORMTEXT </w:instrText>
      </w:r>
      <w:r w:rsidRPr="005E474D">
        <w:rPr>
          <w:rFonts w:cstheme="minorHAnsi"/>
        </w:rPr>
      </w:r>
      <w:r w:rsidRPr="005E474D">
        <w:rPr>
          <w:rFonts w:cstheme="minorHAnsi"/>
        </w:rPr>
        <w:fldChar w:fldCharType="separate"/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</w:rPr>
        <w:fldChar w:fldCharType="end"/>
      </w:r>
    </w:p>
    <w:p w14:paraId="03FD21D8" w14:textId="1E9CAB9D" w:rsidR="000971AD" w:rsidRDefault="00B00920" w:rsidP="005E474D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>Submit abstract electronically as follows:</w:t>
      </w:r>
    </w:p>
    <w:p w14:paraId="707BDB7C" w14:textId="073FFAE6" w:rsidR="00825919" w:rsidRDefault="00751D6B" w:rsidP="003A327F">
      <w:pPr>
        <w:pStyle w:val="ListParagraph"/>
        <w:numPr>
          <w:ilvl w:val="0"/>
          <w:numId w:val="5"/>
        </w:numPr>
        <w:spacing w:before="120" w:after="120"/>
        <w:contextualSpacing w:val="0"/>
      </w:pPr>
      <w:r w:rsidRPr="00904A66">
        <w:rPr>
          <w:i/>
          <w:iCs/>
        </w:rPr>
        <w:t>Students:</w:t>
      </w:r>
      <w:r>
        <w:t xml:space="preserve"> Submit abstract no later than January </w:t>
      </w:r>
      <w:r w:rsidR="007F4990">
        <w:t>19</w:t>
      </w:r>
      <w:r>
        <w:t xml:space="preserve"> to </w:t>
      </w:r>
      <w:r w:rsidR="0009458D">
        <w:t xml:space="preserve">the </w:t>
      </w:r>
      <w:r>
        <w:t xml:space="preserve">STF Committee at </w:t>
      </w:r>
      <w:hyperlink r:id="rId10" w:history="1">
        <w:r w:rsidRPr="000369A3">
          <w:rPr>
            <w:rStyle w:val="Hyperlink"/>
          </w:rPr>
          <w:t>batemad@wwu.edu</w:t>
        </w:r>
      </w:hyperlink>
      <w:r>
        <w:t xml:space="preserve">. </w:t>
      </w:r>
      <w:r w:rsidR="007B1ECF">
        <w:t xml:space="preserve">In </w:t>
      </w:r>
      <w:r w:rsidR="0009458D">
        <w:t xml:space="preserve">the </w:t>
      </w:r>
      <w:r w:rsidR="007B1ECF">
        <w:t xml:space="preserve">subject line </w:t>
      </w:r>
      <w:r w:rsidR="000A5713">
        <w:t>write “STF Abstract Submission.”</w:t>
      </w:r>
    </w:p>
    <w:p w14:paraId="59F0CF4C" w14:textId="21642B9C" w:rsidR="00964CB8" w:rsidRDefault="00964CB8" w:rsidP="00964CB8">
      <w:pPr>
        <w:pStyle w:val="ListParagraph"/>
        <w:numPr>
          <w:ilvl w:val="0"/>
          <w:numId w:val="5"/>
        </w:numPr>
        <w:spacing w:before="120" w:after="120"/>
        <w:contextualSpacing w:val="0"/>
      </w:pPr>
      <w:r w:rsidRPr="00904A66">
        <w:rPr>
          <w:i/>
          <w:iCs/>
        </w:rPr>
        <w:t>Faculty and Staff:</w:t>
      </w:r>
      <w:r>
        <w:t xml:space="preserve"> Submit abstract no later than January </w:t>
      </w:r>
      <w:r w:rsidR="007F4990">
        <w:t>12</w:t>
      </w:r>
      <w:r>
        <w:t xml:space="preserve"> to </w:t>
      </w:r>
      <w:r w:rsidR="000E1E64">
        <w:t xml:space="preserve">the </w:t>
      </w:r>
      <w:r>
        <w:t xml:space="preserve">STF Committee at </w:t>
      </w:r>
      <w:hyperlink r:id="rId11" w:history="1">
        <w:r w:rsidRPr="000369A3">
          <w:rPr>
            <w:rStyle w:val="Hyperlink"/>
          </w:rPr>
          <w:t>batemad@wwu.edu</w:t>
        </w:r>
      </w:hyperlink>
      <w:r>
        <w:t xml:space="preserve">. In </w:t>
      </w:r>
      <w:r w:rsidR="000E1E64">
        <w:t xml:space="preserve">the </w:t>
      </w:r>
      <w:r>
        <w:t>subject line write “STF Abstract Submission.”</w:t>
      </w:r>
    </w:p>
    <w:p w14:paraId="4CC69B22" w14:textId="77777777" w:rsidR="00825919" w:rsidRPr="00760D57" w:rsidRDefault="00825919" w:rsidP="00840A31">
      <w:pPr>
        <w:spacing w:after="0"/>
        <w:contextualSpacing/>
      </w:pPr>
    </w:p>
    <w:sectPr w:rsidR="00825919" w:rsidRPr="00760D57" w:rsidSect="00995F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0E6E" w14:textId="77777777" w:rsidR="002F3B63" w:rsidRDefault="002F3B63" w:rsidP="004B25F2">
      <w:pPr>
        <w:spacing w:after="0" w:line="240" w:lineRule="auto"/>
      </w:pPr>
      <w:r>
        <w:separator/>
      </w:r>
    </w:p>
  </w:endnote>
  <w:endnote w:type="continuationSeparator" w:id="0">
    <w:p w14:paraId="2B2CA21B" w14:textId="77777777" w:rsidR="002F3B63" w:rsidRDefault="002F3B63" w:rsidP="004B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807F" w14:textId="77777777" w:rsidR="007F4990" w:rsidRDefault="007F4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06D0" w14:textId="77777777" w:rsidR="004063F0" w:rsidRDefault="00DE04BF" w:rsidP="00892739">
    <w:pPr>
      <w:pStyle w:val="Footer"/>
      <w:tabs>
        <w:tab w:val="clear" w:pos="4680"/>
        <w:tab w:val="clear" w:pos="9360"/>
        <w:tab w:val="right" w:pos="10170"/>
      </w:tabs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26B1" w14:textId="737B4042" w:rsidR="004063F0" w:rsidRPr="00504ABA" w:rsidRDefault="00DE04BF" w:rsidP="00504ABA">
    <w:pPr>
      <w:pStyle w:val="Footer"/>
      <w:tabs>
        <w:tab w:val="clear" w:pos="4680"/>
        <w:tab w:val="clear" w:pos="9360"/>
        <w:tab w:val="right" w:pos="10170"/>
      </w:tabs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DF96" w14:textId="77777777" w:rsidR="002F3B63" w:rsidRDefault="002F3B63" w:rsidP="004B25F2">
      <w:pPr>
        <w:spacing w:after="0" w:line="240" w:lineRule="auto"/>
      </w:pPr>
      <w:r>
        <w:separator/>
      </w:r>
    </w:p>
  </w:footnote>
  <w:footnote w:type="continuationSeparator" w:id="0">
    <w:p w14:paraId="35192491" w14:textId="77777777" w:rsidR="002F3B63" w:rsidRDefault="002F3B63" w:rsidP="004B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B1F5" w14:textId="77777777" w:rsidR="007F4990" w:rsidRDefault="007F4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377B" w14:textId="7283BB7A" w:rsidR="00543ED7" w:rsidRDefault="00543ED7">
    <w:pPr>
      <w:pStyle w:val="Header"/>
    </w:pPr>
  </w:p>
  <w:p w14:paraId="42BC2457" w14:textId="77777777" w:rsidR="001150D8" w:rsidRDefault="001150D8">
    <w:pPr>
      <w:pStyle w:val="Header"/>
    </w:pPr>
  </w:p>
  <w:p w14:paraId="74C48800" w14:textId="77777777" w:rsidR="00A90F3B" w:rsidRDefault="00A90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BD8" w14:textId="02E5BCFC" w:rsidR="004B25F2" w:rsidRPr="00D91F6A" w:rsidRDefault="007E1DCB">
    <w:pPr>
      <w:pStyle w:val="Header"/>
      <w:rPr>
        <w:sz w:val="12"/>
        <w:szCs w:val="12"/>
      </w:rPr>
    </w:pPr>
    <w:r>
      <w:rPr>
        <w:noProof/>
      </w:rPr>
      <w:drawing>
        <wp:inline distT="0" distB="0" distL="0" distR="0" wp14:anchorId="55222E19" wp14:editId="2A5E4714">
          <wp:extent cx="896637" cy="819150"/>
          <wp:effectExtent l="0" t="0" r="0" b="0"/>
          <wp:docPr id="1" name="Graphic 1" descr="Western Washington University &quot;Make Waves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Western Washington University &quot;Make Waves&quot; 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778" cy="84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FB6E2" w14:textId="77777777" w:rsidR="00D91F6A" w:rsidRPr="00D91F6A" w:rsidRDefault="00D91F6A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BF5"/>
    <w:multiLevelType w:val="hybridMultilevel"/>
    <w:tmpl w:val="5F62C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F0030"/>
    <w:multiLevelType w:val="hybridMultilevel"/>
    <w:tmpl w:val="D990E9EE"/>
    <w:lvl w:ilvl="0" w:tplc="E4448ADC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  <w:b w:val="0"/>
        <w:i w:val="0"/>
        <w:iCs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F5A15"/>
    <w:multiLevelType w:val="hybridMultilevel"/>
    <w:tmpl w:val="454E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03D2"/>
    <w:multiLevelType w:val="hybridMultilevel"/>
    <w:tmpl w:val="F5963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19C9"/>
    <w:multiLevelType w:val="hybridMultilevel"/>
    <w:tmpl w:val="DF8EE86E"/>
    <w:lvl w:ilvl="0" w:tplc="5DCE441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93455">
    <w:abstractNumId w:val="2"/>
  </w:num>
  <w:num w:numId="2" w16cid:durableId="184558237">
    <w:abstractNumId w:val="3"/>
  </w:num>
  <w:num w:numId="3" w16cid:durableId="1624070243">
    <w:abstractNumId w:val="0"/>
  </w:num>
  <w:num w:numId="4" w16cid:durableId="1316832597">
    <w:abstractNumId w:val="1"/>
  </w:num>
  <w:num w:numId="5" w16cid:durableId="855387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1AwHpPhaSSjbBO9WwX6ijovCLRav0uhsr3vcDVLVGQ2PMxz8fQ/KhdNW+6FMxNbuzltn3Jvh9zkkG9VNkFfg==" w:salt="X2YyF5PwnrQVpNZZYPgL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19"/>
    <w:rsid w:val="00007F42"/>
    <w:rsid w:val="0001169D"/>
    <w:rsid w:val="00037351"/>
    <w:rsid w:val="00050C60"/>
    <w:rsid w:val="00052E92"/>
    <w:rsid w:val="00055EBC"/>
    <w:rsid w:val="00083A08"/>
    <w:rsid w:val="0009458D"/>
    <w:rsid w:val="000971AD"/>
    <w:rsid w:val="000A5713"/>
    <w:rsid w:val="000B3641"/>
    <w:rsid w:val="000C525D"/>
    <w:rsid w:val="000E1AC6"/>
    <w:rsid w:val="000E1E64"/>
    <w:rsid w:val="000F24DA"/>
    <w:rsid w:val="0010160C"/>
    <w:rsid w:val="001150D8"/>
    <w:rsid w:val="00164E24"/>
    <w:rsid w:val="0018403C"/>
    <w:rsid w:val="001862E4"/>
    <w:rsid w:val="00222495"/>
    <w:rsid w:val="002376E7"/>
    <w:rsid w:val="0027215D"/>
    <w:rsid w:val="002761F0"/>
    <w:rsid w:val="002837EC"/>
    <w:rsid w:val="00297255"/>
    <w:rsid w:val="002B5BBE"/>
    <w:rsid w:val="002C2516"/>
    <w:rsid w:val="002D4F0E"/>
    <w:rsid w:val="002F3B63"/>
    <w:rsid w:val="00303947"/>
    <w:rsid w:val="00334C63"/>
    <w:rsid w:val="003475C3"/>
    <w:rsid w:val="00354139"/>
    <w:rsid w:val="003A327F"/>
    <w:rsid w:val="003B4D28"/>
    <w:rsid w:val="003C26AB"/>
    <w:rsid w:val="003D1B15"/>
    <w:rsid w:val="003E3AC5"/>
    <w:rsid w:val="003F35FC"/>
    <w:rsid w:val="004063F0"/>
    <w:rsid w:val="00413C7A"/>
    <w:rsid w:val="00414A94"/>
    <w:rsid w:val="00461465"/>
    <w:rsid w:val="00474551"/>
    <w:rsid w:val="00482AA1"/>
    <w:rsid w:val="00490E17"/>
    <w:rsid w:val="004A09B1"/>
    <w:rsid w:val="004A1A02"/>
    <w:rsid w:val="004B1C4A"/>
    <w:rsid w:val="004B25F2"/>
    <w:rsid w:val="004B4325"/>
    <w:rsid w:val="004C578D"/>
    <w:rsid w:val="004D10C8"/>
    <w:rsid w:val="004F097C"/>
    <w:rsid w:val="00504ABA"/>
    <w:rsid w:val="00524735"/>
    <w:rsid w:val="00527391"/>
    <w:rsid w:val="00543ED7"/>
    <w:rsid w:val="00556FB8"/>
    <w:rsid w:val="00587437"/>
    <w:rsid w:val="005A02B2"/>
    <w:rsid w:val="005A0EE3"/>
    <w:rsid w:val="005A1BD4"/>
    <w:rsid w:val="005E2F8E"/>
    <w:rsid w:val="005E474D"/>
    <w:rsid w:val="00606926"/>
    <w:rsid w:val="00630183"/>
    <w:rsid w:val="00640336"/>
    <w:rsid w:val="006574CB"/>
    <w:rsid w:val="00684024"/>
    <w:rsid w:val="00690195"/>
    <w:rsid w:val="006A48CA"/>
    <w:rsid w:val="006D0600"/>
    <w:rsid w:val="006D65BA"/>
    <w:rsid w:val="006E3A56"/>
    <w:rsid w:val="006E54BD"/>
    <w:rsid w:val="006F6CB4"/>
    <w:rsid w:val="007040B4"/>
    <w:rsid w:val="00707A61"/>
    <w:rsid w:val="00712743"/>
    <w:rsid w:val="00751D6B"/>
    <w:rsid w:val="00757C44"/>
    <w:rsid w:val="00760D57"/>
    <w:rsid w:val="007633EE"/>
    <w:rsid w:val="007930FB"/>
    <w:rsid w:val="007A7E65"/>
    <w:rsid w:val="007B1ECF"/>
    <w:rsid w:val="007B3EC6"/>
    <w:rsid w:val="007B67AF"/>
    <w:rsid w:val="007E1DCB"/>
    <w:rsid w:val="007F4990"/>
    <w:rsid w:val="00802655"/>
    <w:rsid w:val="00803CCF"/>
    <w:rsid w:val="00825919"/>
    <w:rsid w:val="00833EEC"/>
    <w:rsid w:val="00840A31"/>
    <w:rsid w:val="00862DB1"/>
    <w:rsid w:val="00864A8A"/>
    <w:rsid w:val="00883015"/>
    <w:rsid w:val="008909F8"/>
    <w:rsid w:val="00892739"/>
    <w:rsid w:val="008B3F42"/>
    <w:rsid w:val="008C69EE"/>
    <w:rsid w:val="008C6B6E"/>
    <w:rsid w:val="00904A66"/>
    <w:rsid w:val="009057CA"/>
    <w:rsid w:val="00924085"/>
    <w:rsid w:val="00924F9C"/>
    <w:rsid w:val="00930EAB"/>
    <w:rsid w:val="00931B23"/>
    <w:rsid w:val="00933B28"/>
    <w:rsid w:val="009456D2"/>
    <w:rsid w:val="00964CB8"/>
    <w:rsid w:val="00995FD0"/>
    <w:rsid w:val="009A1C52"/>
    <w:rsid w:val="009A28A8"/>
    <w:rsid w:val="009C12FF"/>
    <w:rsid w:val="009E707C"/>
    <w:rsid w:val="00A35C24"/>
    <w:rsid w:val="00A67CA3"/>
    <w:rsid w:val="00A7683C"/>
    <w:rsid w:val="00A77EB3"/>
    <w:rsid w:val="00A90F3B"/>
    <w:rsid w:val="00AF0B11"/>
    <w:rsid w:val="00B00920"/>
    <w:rsid w:val="00B308CA"/>
    <w:rsid w:val="00B44410"/>
    <w:rsid w:val="00B45DB4"/>
    <w:rsid w:val="00B54962"/>
    <w:rsid w:val="00B60951"/>
    <w:rsid w:val="00B92D5C"/>
    <w:rsid w:val="00BB1564"/>
    <w:rsid w:val="00BE765A"/>
    <w:rsid w:val="00BF491C"/>
    <w:rsid w:val="00C07BC5"/>
    <w:rsid w:val="00C474D1"/>
    <w:rsid w:val="00C53457"/>
    <w:rsid w:val="00C54B9E"/>
    <w:rsid w:val="00C6722E"/>
    <w:rsid w:val="00C73CAF"/>
    <w:rsid w:val="00C75A9B"/>
    <w:rsid w:val="00C81870"/>
    <w:rsid w:val="00C81C8C"/>
    <w:rsid w:val="00C875E7"/>
    <w:rsid w:val="00C87B6F"/>
    <w:rsid w:val="00C87E16"/>
    <w:rsid w:val="00CC18CD"/>
    <w:rsid w:val="00CD077D"/>
    <w:rsid w:val="00CE4FC6"/>
    <w:rsid w:val="00D27FD8"/>
    <w:rsid w:val="00D33B68"/>
    <w:rsid w:val="00D471AF"/>
    <w:rsid w:val="00D57E7B"/>
    <w:rsid w:val="00D7632D"/>
    <w:rsid w:val="00D81C4C"/>
    <w:rsid w:val="00D91F6A"/>
    <w:rsid w:val="00DB36AD"/>
    <w:rsid w:val="00DD46D5"/>
    <w:rsid w:val="00DD51F1"/>
    <w:rsid w:val="00DE04BF"/>
    <w:rsid w:val="00DE3183"/>
    <w:rsid w:val="00DF070C"/>
    <w:rsid w:val="00E2142C"/>
    <w:rsid w:val="00E3213B"/>
    <w:rsid w:val="00E3550C"/>
    <w:rsid w:val="00E43973"/>
    <w:rsid w:val="00E56AD1"/>
    <w:rsid w:val="00E7374B"/>
    <w:rsid w:val="00E81EE4"/>
    <w:rsid w:val="00E91404"/>
    <w:rsid w:val="00E921CE"/>
    <w:rsid w:val="00E94414"/>
    <w:rsid w:val="00E94CDE"/>
    <w:rsid w:val="00EB0645"/>
    <w:rsid w:val="00EB5219"/>
    <w:rsid w:val="00EC7797"/>
    <w:rsid w:val="00EF3BD0"/>
    <w:rsid w:val="00F01BDD"/>
    <w:rsid w:val="00F05FF1"/>
    <w:rsid w:val="00F16136"/>
    <w:rsid w:val="00F36242"/>
    <w:rsid w:val="00F8079D"/>
    <w:rsid w:val="00FE39F6"/>
    <w:rsid w:val="00FF6262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E88B"/>
  <w15:chartTrackingRefBased/>
  <w15:docId w15:val="{8B998C13-8CB5-43F8-83BB-BD8D617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7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1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7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0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67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56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B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F2"/>
  </w:style>
  <w:style w:type="paragraph" w:styleId="Footer">
    <w:name w:val="footer"/>
    <w:basedOn w:val="Normal"/>
    <w:link w:val="FooterChar"/>
    <w:uiPriority w:val="99"/>
    <w:unhideWhenUsed/>
    <w:rsid w:val="004B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F2"/>
  </w:style>
  <w:style w:type="character" w:styleId="Hyperlink">
    <w:name w:val="Hyperlink"/>
    <w:basedOn w:val="DefaultParagraphFont"/>
    <w:uiPriority w:val="99"/>
    <w:unhideWhenUsed/>
    <w:rsid w:val="00751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7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temad@wwu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atemad@wwu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b97c2b-b874-489b-b48c-b9cbc598d1a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7192B76B07E4EBDA0B6D690B09075" ma:contentTypeVersion="7" ma:contentTypeDescription="Create a new document." ma:contentTypeScope="" ma:versionID="d83cac491f3f249442dcac765e1c0edb">
  <xsd:schema xmlns:xsd="http://www.w3.org/2001/XMLSchema" xmlns:xs="http://www.w3.org/2001/XMLSchema" xmlns:p="http://schemas.microsoft.com/office/2006/metadata/properties" xmlns:ns2="22e6c84d-f990-4ee5-ab43-da6b09ad4b72" xmlns:ns3="dbb97c2b-b874-489b-b48c-b9cbc598d1af" targetNamespace="http://schemas.microsoft.com/office/2006/metadata/properties" ma:root="true" ma:fieldsID="d8f8adbacc0091c57a363d6de89e7c2e" ns2:_="" ns3:_="">
    <xsd:import namespace="22e6c84d-f990-4ee5-ab43-da6b09ad4b72"/>
    <xsd:import namespace="dbb97c2b-b874-489b-b48c-b9cbc598d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6c84d-f990-4ee5-ab43-da6b09ad4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97c2b-b874-489b-b48c-b9cbc598d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AC0A8-1B2A-4AAF-B99E-300751F3D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21ABB-D263-4748-AC7A-AEA4C061971B}">
  <ds:schemaRefs>
    <ds:schemaRef ds:uri="http://schemas.microsoft.com/office/2006/metadata/properties"/>
    <ds:schemaRef ds:uri="dbb97c2b-b874-489b-b48c-b9cbc598d1af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2e6c84d-f990-4ee5-ab43-da6b09ad4b72"/>
  </ds:schemaRefs>
</ds:datastoreItem>
</file>

<file path=customXml/itemProps3.xml><?xml version="1.0" encoding="utf-8"?>
<ds:datastoreItem xmlns:ds="http://schemas.openxmlformats.org/officeDocument/2006/customXml" ds:itemID="{2543143F-DF11-48CB-B3D9-3DC09A036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6c84d-f990-4ee5-ab43-da6b09ad4b72"/>
    <ds:schemaRef ds:uri="dbb97c2b-b874-489b-b48c-b9cbc598d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Bateman</dc:creator>
  <cp:keywords/>
  <dc:description/>
  <cp:lastModifiedBy>Diane Bateman</cp:lastModifiedBy>
  <cp:revision>2</cp:revision>
  <cp:lastPrinted>2023-11-06T21:32:00Z</cp:lastPrinted>
  <dcterms:created xsi:type="dcterms:W3CDTF">2023-11-06T22:15:00Z</dcterms:created>
  <dcterms:modified xsi:type="dcterms:W3CDTF">2023-11-06T22:15:00Z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0x01010011A7192B76B07E4EBDA0B6D690B09075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