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6D79" w14:textId="77777777" w:rsidR="00AD6441" w:rsidRDefault="00AD6441" w:rsidP="00FD3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tbl>
      <w:tblPr>
        <w:tblW w:w="6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437"/>
        <w:gridCol w:w="1073"/>
        <w:gridCol w:w="975"/>
        <w:gridCol w:w="975"/>
      </w:tblGrid>
      <w:tr w:rsidR="00AD6441" w:rsidRPr="00AD6441" w14:paraId="14A04B57" w14:textId="77777777" w:rsidTr="00D34826">
        <w:trPr>
          <w:trHeight w:val="58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0687F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Class 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596CB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Class Name 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6CE9A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Students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(class cap)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0B028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Full Lab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(hrs/</w:t>
            </w:r>
            <w:proofErr w:type="spellStart"/>
            <w:r w:rsidRPr="00AD6441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  <w:r w:rsidRPr="00AD6441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2A993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Demo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(hrs/</w:t>
            </w:r>
            <w:proofErr w:type="spellStart"/>
            <w:r w:rsidRPr="00AD6441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  <w:r w:rsidRPr="00AD6441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</w:tr>
      <w:tr w:rsidR="00AD6441" w:rsidRPr="00AD6441" w14:paraId="00454EF5" w14:textId="77777777" w:rsidTr="00D34826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64770166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Chem 333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447D9A1E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Analytical Chemistry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218E589A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97 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6CE9CE67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18 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60A04A0A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6 </w:t>
            </w:r>
          </w:p>
        </w:tc>
      </w:tr>
      <w:tr w:rsidR="00AD6441" w:rsidRPr="00AD6441" w14:paraId="4260C66E" w14:textId="77777777" w:rsidTr="00224CB3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7DF2C100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Chem 436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64E31F73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Instrumental Analysis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783A7024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48 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74ED0E76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3 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550A899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2 </w:t>
            </w:r>
          </w:p>
        </w:tc>
      </w:tr>
      <w:tr w:rsidR="00AD6441" w:rsidRPr="00AD6441" w14:paraId="7130F768" w14:textId="77777777" w:rsidTr="00224CB3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5A9436E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Chem 471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98C81CB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Biochemistry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E5C1061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32 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CED2596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6 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0C7EF37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2 </w:t>
            </w:r>
          </w:p>
        </w:tc>
      </w:tr>
      <w:tr w:rsidR="0005204A" w:rsidRPr="00AD6441" w14:paraId="2CE7D377" w14:textId="77777777" w:rsidTr="00224CB3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47BC4BB3" w14:textId="751AFBA4" w:rsidR="0005204A" w:rsidRPr="00AD6441" w:rsidRDefault="0005204A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355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1DB0EB92" w14:textId="156FE8BE" w:rsidR="0005204A" w:rsidRPr="00AD6441" w:rsidRDefault="0005204A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Organic Chemistry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2749F5D7" w14:textId="33503EAB" w:rsidR="0005204A" w:rsidRPr="00AD6441" w:rsidRDefault="00264E5F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5B68FC9D" w14:textId="7802F89A" w:rsidR="0005204A" w:rsidRPr="00AD6441" w:rsidRDefault="009F39F5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eastAsia="Times New Roman"/>
              </w:rPr>
              <w:t>/A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65B0061F" w14:textId="113FCB22" w:rsidR="0005204A" w:rsidRPr="00AD6441" w:rsidRDefault="0001085D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F33FB" w:rsidRPr="00AD6441" w14:paraId="575CF5BB" w14:textId="77777777" w:rsidTr="00224CB3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2FEB62" w14:textId="24BF106C" w:rsidR="005F33FB" w:rsidRDefault="00BF63A4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eastAsia="Times New Roman"/>
              </w:rPr>
              <w:t>hem 454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65C201" w14:textId="096310FE" w:rsidR="005F33FB" w:rsidRDefault="00BF63A4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eastAsia="Times New Roman"/>
              </w:rPr>
              <w:t>rganic Spectroscopy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3D06B12" w14:textId="297D662D" w:rsidR="005F33FB" w:rsidRPr="00AD6441" w:rsidRDefault="00B44819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DA848AF" w14:textId="30B6093C" w:rsidR="005F33FB" w:rsidRPr="00AD6441" w:rsidRDefault="00012719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BF955C9" w14:textId="528D18D0" w:rsidR="005F33FB" w:rsidRPr="00AD6441" w:rsidRDefault="00012719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284C" w:rsidRPr="00AD6441" w14:paraId="562C3122" w14:textId="77777777" w:rsidTr="00224CB3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0585AC9" w14:textId="0611D3ED" w:rsidR="005E284C" w:rsidRPr="00AD6441" w:rsidRDefault="005E284C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eastAsia="Times New Roman"/>
              </w:rPr>
              <w:t xml:space="preserve">hem </w:t>
            </w:r>
            <w:r w:rsidR="00796437">
              <w:rPr>
                <w:rFonts w:eastAsia="Times New Roman"/>
              </w:rPr>
              <w:t>176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89FC469" w14:textId="02E3CFCF" w:rsidR="005E284C" w:rsidRPr="00AD6441" w:rsidRDefault="00796437" w:rsidP="00AD64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eastAsia="Times New Roman"/>
              </w:rPr>
              <w:t>onors Gen. Chemistry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43EBF7E" w14:textId="7EC2D42C" w:rsidR="005E284C" w:rsidRPr="00AD6441" w:rsidRDefault="00A21DAB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56452C53" w14:textId="35FDC9FA" w:rsidR="005E284C" w:rsidRPr="00AD6441" w:rsidRDefault="00B44819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eastAsia="Times New Roman"/>
              </w:rPr>
              <w:t>/A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6C2470B" w14:textId="643A57FB" w:rsidR="005E284C" w:rsidRPr="00AD6441" w:rsidRDefault="00B44819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D6441" w:rsidRPr="00AD6441" w14:paraId="13F11989" w14:textId="77777777" w:rsidTr="00D34826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7E90363B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AD6441">
              <w:rPr>
                <w:rFonts w:ascii="Calibri" w:eastAsia="Times New Roman" w:hAnsi="Calibri" w:cs="Calibri"/>
                <w:color w:val="000000"/>
              </w:rPr>
              <w:t>Esci</w:t>
            </w:r>
            <w:proofErr w:type="spellEnd"/>
            <w:r w:rsidRPr="00AD6441">
              <w:rPr>
                <w:rFonts w:ascii="Calibri" w:eastAsia="Times New Roman" w:hAnsi="Calibri" w:cs="Calibri"/>
                <w:color w:val="000000"/>
              </w:rPr>
              <w:t xml:space="preserve"> 397 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7D7D7389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Environmental Sampling and Analysis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50C64395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20 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611B8BDC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6 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  <w:hideMark/>
          </w:tcPr>
          <w:p w14:paraId="78D163DD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2 </w:t>
            </w:r>
          </w:p>
        </w:tc>
      </w:tr>
      <w:tr w:rsidR="00AD6441" w:rsidRPr="00AD6441" w14:paraId="4B3EECF9" w14:textId="77777777" w:rsidTr="00D34826">
        <w:trPr>
          <w:trHeight w:val="6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  <w:hideMark/>
          </w:tcPr>
          <w:p w14:paraId="763E9D88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BNS 328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  <w:hideMark/>
          </w:tcPr>
          <w:p w14:paraId="5B2E4FEF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Techniques in Behavioral Neuroscience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  <w:hideMark/>
          </w:tcPr>
          <w:p w14:paraId="1ABD6276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30 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  <w:hideMark/>
          </w:tcPr>
          <w:p w14:paraId="6E770C26" w14:textId="3660862A" w:rsidR="00AD6441" w:rsidRPr="00AD6441" w:rsidRDefault="00251D75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eastAsia="Times New Roman"/>
              </w:rPr>
              <w:t>/A</w:t>
            </w:r>
            <w:r w:rsidR="00AD6441" w:rsidRPr="00AD64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center"/>
            <w:hideMark/>
          </w:tcPr>
          <w:p w14:paraId="681A125A" w14:textId="6C999433" w:rsidR="00AD6441" w:rsidRPr="00AD6441" w:rsidRDefault="009A7FE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eastAsia="Times New Roman"/>
              </w:rPr>
              <w:t>0</w:t>
            </w:r>
            <w:r w:rsidR="00AD6441" w:rsidRPr="00AD64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6441" w:rsidRPr="00AD6441" w14:paraId="3E07DF44" w14:textId="77777777" w:rsidTr="00D34826">
        <w:trPr>
          <w:trHeight w:val="58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E3F9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A74B" w14:textId="77777777" w:rsidR="00AD6441" w:rsidRPr="00AD6441" w:rsidRDefault="00AD6441" w:rsidP="00AD64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9A7F0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Students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(class cap)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C64CC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Full Lab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(hrs/</w:t>
            </w:r>
            <w:proofErr w:type="spellStart"/>
            <w:r w:rsidRPr="00AD6441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  <w:r w:rsidRPr="00AD6441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3D24F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Demo  </w:t>
            </w:r>
            <w:r w:rsidRPr="00AD6441">
              <w:rPr>
                <w:rFonts w:ascii="Calibri" w:eastAsia="Times New Roman" w:hAnsi="Calibri" w:cs="Calibri"/>
                <w:color w:val="000000"/>
              </w:rPr>
              <w:br/>
              <w:t>(hrs/</w:t>
            </w:r>
            <w:proofErr w:type="spellStart"/>
            <w:r w:rsidRPr="00AD6441">
              <w:rPr>
                <w:rFonts w:ascii="Calibri" w:eastAsia="Times New Roman" w:hAnsi="Calibri" w:cs="Calibri"/>
                <w:color w:val="000000"/>
              </w:rPr>
              <w:t>yr</w:t>
            </w:r>
            <w:proofErr w:type="spellEnd"/>
            <w:r w:rsidRPr="00AD6441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</w:tr>
      <w:tr w:rsidR="00AD6441" w:rsidRPr="00AD6441" w14:paraId="565B6780" w14:textId="77777777" w:rsidTr="00D34826">
        <w:trPr>
          <w:trHeight w:val="4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00E1" w14:textId="77777777" w:rsidR="00AD6441" w:rsidRPr="00AD6441" w:rsidRDefault="00AD6441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9506" w14:textId="77777777" w:rsidR="00AD6441" w:rsidRPr="00AD6441" w:rsidRDefault="00AD6441" w:rsidP="00AD6441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6441">
              <w:rPr>
                <w:rFonts w:ascii="Calibri" w:eastAsia="Times New Roman" w:hAnsi="Calibri" w:cs="Calibri"/>
                <w:b/>
                <w:bCs/>
                <w:color w:val="000000"/>
              </w:rPr>
              <w:t>Total </w:t>
            </w:r>
            <w:r w:rsidRPr="00AD64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E67E" w14:textId="162BCC8C" w:rsidR="00AD6441" w:rsidRPr="00AD6441" w:rsidRDefault="006B23BA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B23BA">
              <w:rPr>
                <w:rFonts w:ascii="Calibri" w:eastAsia="Times New Roman" w:hAnsi="Calibri" w:cs="Calibri"/>
                <w:b/>
                <w:bCs/>
                <w:color w:val="000000"/>
              </w:rPr>
              <w:t>323</w:t>
            </w:r>
            <w:r w:rsidR="00AD6441" w:rsidRPr="00AD64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250D" w14:textId="538C28CA" w:rsidR="00AD6441" w:rsidRPr="00AD6441" w:rsidRDefault="00B37EA0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37EA0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  <w:r w:rsidR="00AD6441" w:rsidRPr="00AD64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1CD2" w14:textId="36CFDE2B" w:rsidR="00AD6441" w:rsidRPr="00AD6441" w:rsidRDefault="00224CB3" w:rsidP="00AD64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155F8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  <w:r w:rsidR="00AD6441" w:rsidRPr="00AD64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51018" w:rsidRPr="00AD6441" w14:paraId="45F4CB60" w14:textId="77777777" w:rsidTr="00D34826">
        <w:trPr>
          <w:trHeight w:val="4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F6C0B" w14:textId="77777777" w:rsidR="00751018" w:rsidRPr="00AD6441" w:rsidRDefault="00751018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0CBDE" w14:textId="77777777" w:rsidR="00751018" w:rsidRPr="00AD6441" w:rsidRDefault="00751018" w:rsidP="00AD6441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9F6BD" w14:textId="77777777" w:rsidR="00751018" w:rsidRPr="006B23BA" w:rsidRDefault="00751018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8A81" w14:textId="77777777" w:rsidR="00751018" w:rsidRPr="00B37EA0" w:rsidRDefault="00751018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D222C" w14:textId="77777777" w:rsidR="00751018" w:rsidRPr="002155F8" w:rsidRDefault="00751018" w:rsidP="00AD64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B2F4982" w14:textId="77777777" w:rsidR="0082077B" w:rsidRDefault="0082077B" w:rsidP="00A16D72">
      <w:pPr>
        <w:pStyle w:val="paragraph"/>
        <w:spacing w:before="0" w:beforeAutospacing="0" w:after="0" w:afterAutospacing="0"/>
        <w:textAlignment w:val="baseline"/>
      </w:pPr>
    </w:p>
    <w:sectPr w:rsidR="0082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C27"/>
    <w:multiLevelType w:val="hybridMultilevel"/>
    <w:tmpl w:val="336634F0"/>
    <w:lvl w:ilvl="0" w:tplc="CB424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50D"/>
    <w:multiLevelType w:val="hybridMultilevel"/>
    <w:tmpl w:val="6E40E484"/>
    <w:lvl w:ilvl="0" w:tplc="E8603A5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6329172">
    <w:abstractNumId w:val="1"/>
  </w:num>
  <w:num w:numId="2" w16cid:durableId="16337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DB"/>
    <w:rsid w:val="0001085D"/>
    <w:rsid w:val="00011ABA"/>
    <w:rsid w:val="00012719"/>
    <w:rsid w:val="00014D9E"/>
    <w:rsid w:val="000168F2"/>
    <w:rsid w:val="00022160"/>
    <w:rsid w:val="00032DDB"/>
    <w:rsid w:val="0005204A"/>
    <w:rsid w:val="00070ADB"/>
    <w:rsid w:val="000B223E"/>
    <w:rsid w:val="001059CF"/>
    <w:rsid w:val="00164371"/>
    <w:rsid w:val="00212E5F"/>
    <w:rsid w:val="002155F8"/>
    <w:rsid w:val="00224CB3"/>
    <w:rsid w:val="00251D75"/>
    <w:rsid w:val="00264E5F"/>
    <w:rsid w:val="002A20BF"/>
    <w:rsid w:val="002A2F77"/>
    <w:rsid w:val="002C1813"/>
    <w:rsid w:val="003652F6"/>
    <w:rsid w:val="003917FC"/>
    <w:rsid w:val="003C7798"/>
    <w:rsid w:val="004014B2"/>
    <w:rsid w:val="0040318B"/>
    <w:rsid w:val="00420204"/>
    <w:rsid w:val="00430E53"/>
    <w:rsid w:val="00437215"/>
    <w:rsid w:val="00441CB1"/>
    <w:rsid w:val="00446B4A"/>
    <w:rsid w:val="00467200"/>
    <w:rsid w:val="00487B86"/>
    <w:rsid w:val="004947A3"/>
    <w:rsid w:val="004E1D65"/>
    <w:rsid w:val="004F0AAE"/>
    <w:rsid w:val="004F31A9"/>
    <w:rsid w:val="00504D51"/>
    <w:rsid w:val="005110E1"/>
    <w:rsid w:val="005261D2"/>
    <w:rsid w:val="005574C1"/>
    <w:rsid w:val="005B29B0"/>
    <w:rsid w:val="005E284C"/>
    <w:rsid w:val="005E3120"/>
    <w:rsid w:val="005E327D"/>
    <w:rsid w:val="005F33FB"/>
    <w:rsid w:val="00623CBE"/>
    <w:rsid w:val="006547F7"/>
    <w:rsid w:val="00667725"/>
    <w:rsid w:val="00682E31"/>
    <w:rsid w:val="006A6B40"/>
    <w:rsid w:val="006B23BA"/>
    <w:rsid w:val="006B247E"/>
    <w:rsid w:val="00701A45"/>
    <w:rsid w:val="00751018"/>
    <w:rsid w:val="00782590"/>
    <w:rsid w:val="00796437"/>
    <w:rsid w:val="007D2D67"/>
    <w:rsid w:val="007F3F37"/>
    <w:rsid w:val="008201D2"/>
    <w:rsid w:val="0082077B"/>
    <w:rsid w:val="008728E9"/>
    <w:rsid w:val="008A62BC"/>
    <w:rsid w:val="008B7754"/>
    <w:rsid w:val="008D3A68"/>
    <w:rsid w:val="00916785"/>
    <w:rsid w:val="0092258E"/>
    <w:rsid w:val="009946F2"/>
    <w:rsid w:val="009A7850"/>
    <w:rsid w:val="009A7D8D"/>
    <w:rsid w:val="009A7FE1"/>
    <w:rsid w:val="009B2B1A"/>
    <w:rsid w:val="009B4352"/>
    <w:rsid w:val="009C3997"/>
    <w:rsid w:val="009D0F99"/>
    <w:rsid w:val="009E289A"/>
    <w:rsid w:val="009E2C49"/>
    <w:rsid w:val="009F39F5"/>
    <w:rsid w:val="00A16D72"/>
    <w:rsid w:val="00A21DAB"/>
    <w:rsid w:val="00A317DC"/>
    <w:rsid w:val="00A41261"/>
    <w:rsid w:val="00A41911"/>
    <w:rsid w:val="00A4480C"/>
    <w:rsid w:val="00A51462"/>
    <w:rsid w:val="00A640B3"/>
    <w:rsid w:val="00AA1565"/>
    <w:rsid w:val="00AB089F"/>
    <w:rsid w:val="00AC5E31"/>
    <w:rsid w:val="00AD51DC"/>
    <w:rsid w:val="00AD6441"/>
    <w:rsid w:val="00AF3FF7"/>
    <w:rsid w:val="00B349E1"/>
    <w:rsid w:val="00B37EA0"/>
    <w:rsid w:val="00B42B8D"/>
    <w:rsid w:val="00B44772"/>
    <w:rsid w:val="00B44819"/>
    <w:rsid w:val="00B96A3A"/>
    <w:rsid w:val="00BA7EA9"/>
    <w:rsid w:val="00BB4B27"/>
    <w:rsid w:val="00BC53E2"/>
    <w:rsid w:val="00BF63A4"/>
    <w:rsid w:val="00C22822"/>
    <w:rsid w:val="00C27E6C"/>
    <w:rsid w:val="00C6613E"/>
    <w:rsid w:val="00C75C91"/>
    <w:rsid w:val="00CB4042"/>
    <w:rsid w:val="00CC022E"/>
    <w:rsid w:val="00D22EFE"/>
    <w:rsid w:val="00D34826"/>
    <w:rsid w:val="00D43FA2"/>
    <w:rsid w:val="00D54158"/>
    <w:rsid w:val="00DA0F05"/>
    <w:rsid w:val="00DB7B0D"/>
    <w:rsid w:val="00DD42BE"/>
    <w:rsid w:val="00DE4781"/>
    <w:rsid w:val="00DF1672"/>
    <w:rsid w:val="00E06783"/>
    <w:rsid w:val="00E92601"/>
    <w:rsid w:val="00EA2937"/>
    <w:rsid w:val="00F5761E"/>
    <w:rsid w:val="00F63124"/>
    <w:rsid w:val="00F81ACE"/>
    <w:rsid w:val="00F904AA"/>
    <w:rsid w:val="00F978AC"/>
    <w:rsid w:val="00FD3F47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5C77"/>
  <w15:chartTrackingRefBased/>
  <w15:docId w15:val="{F5C07795-2D35-4509-B650-8ACE26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4D9E"/>
  </w:style>
  <w:style w:type="character" w:customStyle="1" w:styleId="eop">
    <w:name w:val="eop"/>
    <w:basedOn w:val="DefaultParagraphFont"/>
    <w:rsid w:val="00014D9E"/>
  </w:style>
  <w:style w:type="character" w:customStyle="1" w:styleId="scxw132287637">
    <w:name w:val="scxw132287637"/>
    <w:basedOn w:val="DefaultParagraphFont"/>
    <w:rsid w:val="00AD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95CF90F94B4480C2D0C9B2FCF638" ma:contentTypeVersion="4" ma:contentTypeDescription="Create a new document." ma:contentTypeScope="" ma:versionID="572193e238035f7792b9918faa0fc603">
  <xsd:schema xmlns:xsd="http://www.w3.org/2001/XMLSchema" xmlns:xs="http://www.w3.org/2001/XMLSchema" xmlns:p="http://schemas.microsoft.com/office/2006/metadata/properties" xmlns:ns2="13326971-3691-4f18-8c4d-18226488f66a" targetNamespace="http://schemas.microsoft.com/office/2006/metadata/properties" ma:root="true" ma:fieldsID="bbae69f8f0877d934c74def18a5c71fc" ns2:_="">
    <xsd:import namespace="13326971-3691-4f18-8c4d-18226488f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971-3691-4f18-8c4d-18226488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2447D-109E-46C5-A567-EF3BB619C256}">
  <ds:schemaRefs>
    <ds:schemaRef ds:uri="http://schemas.microsoft.com/office/2006/metadata/properties"/>
    <ds:schemaRef ds:uri="http://schemas.microsoft.com/office/infopath/2007/PartnerControls"/>
    <ds:schemaRef ds:uri="5af8ecd9-8a32-4b14-bb7f-b0c7b1f08a3c"/>
    <ds:schemaRef ds:uri="5e0543cf-ac1b-48de-96bd-d31fc30f659b"/>
  </ds:schemaRefs>
</ds:datastoreItem>
</file>

<file path=customXml/itemProps2.xml><?xml version="1.0" encoding="utf-8"?>
<ds:datastoreItem xmlns:ds="http://schemas.openxmlformats.org/officeDocument/2006/customXml" ds:itemID="{50EE4E64-DAF5-431B-958C-1DA22333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4D0C3-AEB6-4411-9BA1-E5D64A0F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Kiesser</dc:creator>
  <cp:keywords/>
  <dc:description/>
  <cp:lastModifiedBy>Diane Bateman</cp:lastModifiedBy>
  <cp:revision>2</cp:revision>
  <dcterms:created xsi:type="dcterms:W3CDTF">2024-03-26T18:15:00Z</dcterms:created>
  <dcterms:modified xsi:type="dcterms:W3CDTF">2024-03-26T18:15:00Z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0x01010019B095CF90F94B4480C2D0C9B2FCF638</vt:lpwstr>
  </property>
  <property fmtid="{D5CDD505-2E9C-101B-9397-08002B2CF9AE}" pid="3" name="MediaServiceImageTags">
    <vt:lpwstr/>
  </property>
</Properties>
</file>